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</w:p>
    <w:p>
      <w:pPr>
        <w:spacing w:line="5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第二批次高层次人才（博士）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388"/>
        <w:gridCol w:w="613"/>
        <w:gridCol w:w="184"/>
        <w:gridCol w:w="53"/>
        <w:gridCol w:w="1485"/>
        <w:gridCol w:w="216"/>
        <w:gridCol w:w="348"/>
        <w:gridCol w:w="668"/>
        <w:gridCol w:w="286"/>
        <w:gridCol w:w="258"/>
        <w:gridCol w:w="950"/>
        <w:gridCol w:w="120"/>
        <w:gridCol w:w="482"/>
        <w:gridCol w:w="179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33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本人近期相片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(两寸彩色）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执业</w:t>
            </w:r>
            <w:r>
              <w:rPr>
                <w:rFonts w:hint="eastAsia" w:ascii="仿宋_GB2312"/>
                <w:spacing w:val="-20"/>
                <w:sz w:val="24"/>
              </w:rPr>
              <w:t>资格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43" w:tblpY="363"/>
        <w:tblOverlap w:val="never"/>
        <w:tblW w:w="102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简历（学习、工作经历）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（由远及近的时间填写）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主要科研、论文成果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25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本人对以上内容的真实性、准确性和合法性负责，如有虚假，愿意承担一切责任。                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月    日 </w:t>
            </w: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招聘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540" w:lineRule="exact"/>
              <w:ind w:firstLine="4620" w:firstLineChars="2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经办人：</w:t>
            </w:r>
          </w:p>
          <w:p>
            <w:pPr>
              <w:spacing w:line="540" w:lineRule="exact"/>
              <w:ind w:firstLine="945" w:firstLineChars="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人事部门盖章         年   月   日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</w:p>
    <w:p>
      <w:pPr>
        <w:spacing w:line="180" w:lineRule="exact"/>
        <w:rPr>
          <w:color w:val="auto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B73DBB"/>
    <w:rsid w:val="04C16B42"/>
    <w:rsid w:val="04CB443E"/>
    <w:rsid w:val="053E2FDF"/>
    <w:rsid w:val="059565AA"/>
    <w:rsid w:val="05F70FD0"/>
    <w:rsid w:val="06D566C5"/>
    <w:rsid w:val="06F97482"/>
    <w:rsid w:val="08D12702"/>
    <w:rsid w:val="0928698B"/>
    <w:rsid w:val="09A506C9"/>
    <w:rsid w:val="09F47888"/>
    <w:rsid w:val="0A0B4F7B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907014"/>
    <w:rsid w:val="14E001E0"/>
    <w:rsid w:val="151F609C"/>
    <w:rsid w:val="15B83615"/>
    <w:rsid w:val="16011B9E"/>
    <w:rsid w:val="168C06B6"/>
    <w:rsid w:val="17660E77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CFF7952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C10357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5702EB"/>
    <w:rsid w:val="2F9327D0"/>
    <w:rsid w:val="30153350"/>
    <w:rsid w:val="304D504C"/>
    <w:rsid w:val="312365CD"/>
    <w:rsid w:val="3126737F"/>
    <w:rsid w:val="314E27EF"/>
    <w:rsid w:val="31583436"/>
    <w:rsid w:val="315B4FDC"/>
    <w:rsid w:val="3180279E"/>
    <w:rsid w:val="31BB4D3B"/>
    <w:rsid w:val="31BE4E73"/>
    <w:rsid w:val="32E519A1"/>
    <w:rsid w:val="3335794F"/>
    <w:rsid w:val="337D6474"/>
    <w:rsid w:val="344E6822"/>
    <w:rsid w:val="349F4C0E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B626BC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6A25CC"/>
    <w:rsid w:val="4AB415EC"/>
    <w:rsid w:val="4B642942"/>
    <w:rsid w:val="4C6D4725"/>
    <w:rsid w:val="4DFA6000"/>
    <w:rsid w:val="4E245B72"/>
    <w:rsid w:val="4F906B59"/>
    <w:rsid w:val="4FA930E5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02778A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2C336F"/>
    <w:rsid w:val="6D9E1ADC"/>
    <w:rsid w:val="6DFC1E39"/>
    <w:rsid w:val="6E4B57C9"/>
    <w:rsid w:val="6E4C2A0A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876453C"/>
    <w:rsid w:val="79BA634A"/>
    <w:rsid w:val="79DC727C"/>
    <w:rsid w:val="7A170056"/>
    <w:rsid w:val="7A4305B6"/>
    <w:rsid w:val="7A5F7D82"/>
    <w:rsid w:val="7B312F30"/>
    <w:rsid w:val="7B3B4870"/>
    <w:rsid w:val="7C066CF0"/>
    <w:rsid w:val="7C6A60A2"/>
    <w:rsid w:val="7CE81EC6"/>
    <w:rsid w:val="7CF10414"/>
    <w:rsid w:val="7D266FA7"/>
    <w:rsid w:val="7D780953"/>
    <w:rsid w:val="7DA437D7"/>
    <w:rsid w:val="7E550282"/>
    <w:rsid w:val="7E7C55E1"/>
    <w:rsid w:val="7ED5203A"/>
    <w:rsid w:val="7EFC5CA8"/>
    <w:rsid w:val="7F554F2F"/>
    <w:rsid w:val="7FC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69</TotalTime>
  <ScaleCrop>false</ScaleCrop>
  <LinksUpToDate>false</LinksUpToDate>
  <CharactersWithSpaces>1159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庞</cp:lastModifiedBy>
  <cp:lastPrinted>2019-09-08T08:24:00Z</cp:lastPrinted>
  <dcterms:modified xsi:type="dcterms:W3CDTF">2023-11-16T11:16:36Z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commondata">
    <vt:lpwstr>eyJoZGlkIjoiYWFhZDYwZGViNWZhYWQ1NTAxZDIyMTVkOGE0N2ExM2EifQ==</vt:lpwstr>
  </property>
  <property fmtid="{D5CDD505-2E9C-101B-9397-08002B2CF9AE}" pid="4" name="ICV">
    <vt:lpwstr>57636E58FC5B48C997F68815E0B01D53_13</vt:lpwstr>
  </property>
</Properties>
</file>